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eastAsiaTheme="minorEastAsia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eastAsiaTheme="minorEastAsia"/>
          <w:b/>
          <w:bCs/>
          <w:sz w:val="36"/>
          <w:szCs w:val="36"/>
          <w:lang w:eastAsia="zh-CN"/>
        </w:rPr>
        <w:drawing>
          <wp:inline distT="0" distB="0" distL="114300" distR="114300">
            <wp:extent cx="6116320" cy="8484870"/>
            <wp:effectExtent l="0" t="0" r="17780" b="11430"/>
            <wp:docPr id="1" name="图片 1" descr="维修安装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维修安装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48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参    会    回    执</w:t>
      </w:r>
    </w:p>
    <w:p>
      <w:pPr>
        <w:jc w:val="center"/>
        <w:rPr>
          <w:b/>
          <w:bCs/>
          <w:sz w:val="32"/>
          <w:szCs w:val="32"/>
        </w:rPr>
      </w:pPr>
    </w:p>
    <w:tbl>
      <w:tblPr>
        <w:tblStyle w:val="3"/>
        <w:tblW w:w="9619" w:type="dxa"/>
        <w:tblInd w:w="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1344"/>
        <w:gridCol w:w="2931"/>
        <w:gridCol w:w="1981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17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802" w:type="dxa"/>
            <w:gridSpan w:val="4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17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7802" w:type="dxa"/>
            <w:gridSpan w:val="4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817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拟申报项目</w:t>
            </w:r>
          </w:p>
        </w:tc>
        <w:tc>
          <w:tcPr>
            <w:tcW w:w="7802" w:type="dxa"/>
            <w:gridSpan w:val="4"/>
            <w:vAlign w:val="center"/>
          </w:tcPr>
          <w:p>
            <w:pPr>
              <w:ind w:firstLine="280" w:firstLineChars="100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制冷空调（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□A□B□C□D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 xml:space="preserve">） 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 xml:space="preserve">建筑机电   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智能化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619" w:type="dxa"/>
            <w:gridSpan w:val="5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参   会   人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17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b/>
          <w:bCs/>
          <w:sz w:val="28"/>
          <w:szCs w:val="28"/>
        </w:rPr>
      </w:pPr>
    </w:p>
    <w:p/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C7C0C"/>
    <w:rsid w:val="004C6296"/>
    <w:rsid w:val="00A3568B"/>
    <w:rsid w:val="078B3A28"/>
    <w:rsid w:val="177F052F"/>
    <w:rsid w:val="234071DA"/>
    <w:rsid w:val="237A517B"/>
    <w:rsid w:val="2B903A0A"/>
    <w:rsid w:val="40805F37"/>
    <w:rsid w:val="6C5806FD"/>
    <w:rsid w:val="764C7C0C"/>
    <w:rsid w:val="79085B49"/>
    <w:rsid w:val="7CAE776D"/>
    <w:rsid w:val="7F9A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881</Characters>
  <Lines>7</Lines>
  <Paragraphs>2</Paragraphs>
  <TotalTime>0</TotalTime>
  <ScaleCrop>false</ScaleCrop>
  <LinksUpToDate>false</LinksUpToDate>
  <CharactersWithSpaces>1033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2021-01-18T01:27:00Z</dcterms:created>
  <dc:creator>that's  all  right</dc:creator>
  <cp:lastModifiedBy>that's  all  right</cp:lastModifiedBy>
  <cp:lastPrinted>2022-03-03T01:04:00Z</cp:lastPrinted>
  <dcterms:modified xsi:type="dcterms:W3CDTF">2022-03-21T01:48:58Z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B7767C924C5C42D1AA70AE8FABAF4C9B</vt:lpwstr>
  </property>
</Properties>
</file>